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B2" w:rsidRPr="009559B7" w:rsidRDefault="005315A8" w:rsidP="009559B7">
      <w:pPr>
        <w:spacing w:line="660" w:lineRule="exact"/>
        <w:jc w:val="center"/>
        <w:rPr>
          <w:rFonts w:ascii="方正小标宋" w:eastAsia="方正小标宋" w:hAnsiTheme="majorEastAsia" w:hint="eastAsia"/>
          <w:bCs/>
          <w:sz w:val="44"/>
          <w:szCs w:val="44"/>
        </w:rPr>
      </w:pPr>
      <w:r w:rsidRPr="009559B7">
        <w:rPr>
          <w:rFonts w:ascii="方正小标宋" w:eastAsia="方正小标宋" w:hAnsiTheme="majorEastAsia" w:hint="eastAsia"/>
          <w:bCs/>
          <w:sz w:val="44"/>
          <w:szCs w:val="44"/>
        </w:rPr>
        <w:t>河南省商务学校</w:t>
      </w:r>
      <w:r w:rsidR="00815456" w:rsidRPr="009559B7">
        <w:rPr>
          <w:rFonts w:ascii="方正小标宋" w:eastAsia="方正小标宋" w:hAnsiTheme="majorEastAsia" w:hint="eastAsia"/>
          <w:bCs/>
          <w:sz w:val="44"/>
          <w:szCs w:val="44"/>
        </w:rPr>
        <w:t>20</w:t>
      </w:r>
      <w:r w:rsidR="00633EB0" w:rsidRPr="009559B7">
        <w:rPr>
          <w:rFonts w:ascii="方正小标宋" w:eastAsia="方正小标宋" w:hAnsiTheme="majorEastAsia" w:hint="eastAsia"/>
          <w:bCs/>
          <w:sz w:val="44"/>
          <w:szCs w:val="44"/>
        </w:rPr>
        <w:t>23届</w:t>
      </w:r>
      <w:r w:rsidR="001344B2" w:rsidRPr="009559B7">
        <w:rPr>
          <w:rFonts w:ascii="方正小标宋" w:eastAsia="方正小标宋" w:hAnsiTheme="majorEastAsia" w:hint="eastAsia"/>
          <w:bCs/>
          <w:sz w:val="44"/>
          <w:szCs w:val="44"/>
        </w:rPr>
        <w:t>困难毕业生求职创业补贴受助学生名单公示</w:t>
      </w:r>
      <w:bookmarkStart w:id="0" w:name="_GoBack"/>
      <w:bookmarkEnd w:id="0"/>
    </w:p>
    <w:p w:rsidR="001344B2" w:rsidRPr="002B676C" w:rsidRDefault="001344B2" w:rsidP="001344B2">
      <w:pPr>
        <w:jc w:val="center"/>
        <w:rPr>
          <w:rFonts w:asciiTheme="majorEastAsia" w:eastAsiaTheme="majorEastAsia" w:hAnsiTheme="majorEastAsia"/>
          <w:bCs/>
          <w:sz w:val="44"/>
          <w:szCs w:val="44"/>
        </w:rPr>
      </w:pP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562"/>
        <w:gridCol w:w="1275"/>
        <w:gridCol w:w="2136"/>
        <w:gridCol w:w="5094"/>
      </w:tblGrid>
      <w:tr w:rsidR="002B676C" w:rsidRPr="00633EB0" w:rsidTr="002B676C">
        <w:trPr>
          <w:trHeight w:val="5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b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b/>
                <w:kern w:val="0"/>
                <w:sz w:val="32"/>
                <w:szCs w:val="32"/>
              </w:rPr>
              <w:t>申报对象类别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柴静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411525****47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低保家庭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陈迪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411525****68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陈心如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411525****29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程家燕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411525****45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代亚萍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411527****42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邓云红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411525****22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丁向阳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410526****20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残疾毕业生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董慧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411527****60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杜晴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410221****29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残疾毕业生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杜艳鹏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410522****56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段昭兵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410423****34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费福晶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411527****27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谷培兴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410581****33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低保家庭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顾婷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411525****29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关俊龙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410526****92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残疾毕业生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何雪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411527****49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黄毓琳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411527****25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贾鑫瑞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411525****2X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姜艳倩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411423****22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康双双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411525****08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李奥兰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411525****60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李明浩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410725****17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低保家庭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李桃红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411527****23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低保家庭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李笑笑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410222****81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低保家庭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李一诺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411527****44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李勇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411527****22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李志亮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410721****98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低保家庭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李资瑶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410725****13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李璐璐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411527****2X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梁玉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411525****2X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林嘉源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411525****28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刘春秀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411525****67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刘林呓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410581****15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刘梦瑶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411527****21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刘娜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411527****22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刘一涵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411081****67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吕荣悦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411527****44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马小雨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411527****28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梅孔凤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411525****24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宋帅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410581****17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低保家庭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孙悦悦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411527****48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唐瑞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411525****41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涂玉环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411525****2X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汪艳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411527****63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王灿灿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411527****22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王具茹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413026****23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王可馨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411525****23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王露露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411527****20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王娜娜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411527****40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王天合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411321****35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王天意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411321****19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吴贺雪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411527****45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吴婷婷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411525****40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熊冬雪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411525****2X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徐茜茜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411525****21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杨浩楠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411221****14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杨静静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411525****25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杨莉倩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411525****80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叶宗欣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411527****6X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尹珂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411525****22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余敦梅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411525****28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袁鸽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411525****24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詹慧琴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411525****4X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特困人员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张安菊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411525****61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张雷雨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410185****15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残疾毕业生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张平平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411525****41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张瑞雪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411525****6X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张庭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410725****02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残疾毕业生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张郅琦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411726****09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低保家庭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张馨月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411527****29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张钰彤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411525****00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周玥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411527****46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周恩慧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411527****40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朱玉林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411525****47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  <w:tr w:rsidR="002B676C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闫成雨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411525****4X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B0" w:rsidRPr="00633EB0" w:rsidRDefault="00633EB0" w:rsidP="00633EB0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33EB0">
              <w:rPr>
                <w:rFonts w:ascii="仿宋" w:eastAsia="仿宋" w:hAnsi="仿宋" w:cs="Arial"/>
                <w:kern w:val="0"/>
                <w:sz w:val="32"/>
                <w:szCs w:val="32"/>
              </w:rPr>
              <w:t>建档立卡脱贫家庭和监测对象家庭</w:t>
            </w:r>
          </w:p>
        </w:tc>
      </w:tr>
    </w:tbl>
    <w:p w:rsidR="00980B81" w:rsidRPr="00633EB0" w:rsidRDefault="00980B81"/>
    <w:sectPr w:rsidR="00980B81" w:rsidRPr="00633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E6B" w:rsidRDefault="00AE3E6B" w:rsidP="00BF15E1">
      <w:r>
        <w:separator/>
      </w:r>
    </w:p>
  </w:endnote>
  <w:endnote w:type="continuationSeparator" w:id="0">
    <w:p w:rsidR="00AE3E6B" w:rsidRDefault="00AE3E6B" w:rsidP="00BF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">
    <w:altName w:val="宋体"/>
    <w:panose1 w:val="00000000000000000000"/>
    <w:charset w:val="86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E6B" w:rsidRDefault="00AE3E6B" w:rsidP="00BF15E1">
      <w:r>
        <w:separator/>
      </w:r>
    </w:p>
  </w:footnote>
  <w:footnote w:type="continuationSeparator" w:id="0">
    <w:p w:rsidR="00AE3E6B" w:rsidRDefault="00AE3E6B" w:rsidP="00BF1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05"/>
    <w:rsid w:val="001344B2"/>
    <w:rsid w:val="002B676C"/>
    <w:rsid w:val="003F2A05"/>
    <w:rsid w:val="005315A8"/>
    <w:rsid w:val="00633EB0"/>
    <w:rsid w:val="00815456"/>
    <w:rsid w:val="009559B7"/>
    <w:rsid w:val="00980B81"/>
    <w:rsid w:val="00AE3E6B"/>
    <w:rsid w:val="00BF0B66"/>
    <w:rsid w:val="00BF15E1"/>
    <w:rsid w:val="00D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51E70"/>
  <w15:chartTrackingRefBased/>
  <w15:docId w15:val="{0373E01C-8E00-4837-B182-DBA503D1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4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1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F15E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F1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F15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2021-09-22T07:39:00Z</dcterms:created>
  <dcterms:modified xsi:type="dcterms:W3CDTF">2022-09-14T10:16:00Z</dcterms:modified>
</cp:coreProperties>
</file>