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rPr>
          <w:rFonts w:ascii="方正小标宋简体" w:hAnsi="华文中宋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color w:val="000000"/>
          <w:kern w:val="0"/>
          <w:sz w:val="36"/>
          <w:szCs w:val="36"/>
        </w:rPr>
        <w:t>附件：</w:t>
      </w:r>
    </w:p>
    <w:p>
      <w:pPr>
        <w:widowControl/>
        <w:spacing w:line="500" w:lineRule="atLeast"/>
        <w:ind w:firstLine="1080" w:firstLineChars="300"/>
        <w:rPr>
          <w:rFonts w:ascii="方正小标宋简体" w:hAnsi="华文中宋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color w:val="000000"/>
          <w:kern w:val="0"/>
          <w:sz w:val="36"/>
          <w:szCs w:val="36"/>
        </w:rPr>
        <w:t>河南省商务中等职业学校代课教师报名表</w:t>
      </w:r>
    </w:p>
    <w:tbl>
      <w:tblPr>
        <w:tblStyle w:val="3"/>
        <w:tblW w:w="9255" w:type="dxa"/>
        <w:tblInd w:w="-1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1417"/>
        <w:gridCol w:w="914"/>
        <w:gridCol w:w="571"/>
        <w:gridCol w:w="216"/>
        <w:gridCol w:w="631"/>
        <w:gridCol w:w="782"/>
        <w:gridCol w:w="332"/>
        <w:gridCol w:w="992"/>
        <w:gridCol w:w="18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性 别</w:t>
            </w:r>
          </w:p>
        </w:tc>
        <w:tc>
          <w:tcPr>
            <w:tcW w:w="7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籍 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民 族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8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现工作单位及职务、职称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应聘专业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8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号码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771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手机：                       其他联系方式：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第一学历及学位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毕业时间、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院校系及专业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最高学历及学位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毕业时间、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院校系及专业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主要学习 工作经历</w:t>
            </w:r>
          </w:p>
        </w:tc>
        <w:tc>
          <w:tcPr>
            <w:tcW w:w="771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获得奖励及从业资格证书情况</w:t>
            </w:r>
          </w:p>
        </w:tc>
        <w:tc>
          <w:tcPr>
            <w:tcW w:w="771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资格审   查意见</w:t>
            </w:r>
          </w:p>
        </w:tc>
        <w:tc>
          <w:tcPr>
            <w:tcW w:w="771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                                                </w:t>
            </w:r>
            <w:r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年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0"/>
                <w:szCs w:val="30"/>
              </w:rPr>
              <w:t>本人承诺</w:t>
            </w:r>
          </w:p>
        </w:tc>
        <w:tc>
          <w:tcPr>
            <w:tcW w:w="771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280" w:lineRule="atLeas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spacing w:val="8"/>
          <w:sz w:val="26"/>
          <w:szCs w:val="26"/>
        </w:rPr>
      </w:pPr>
      <w:bookmarkStart w:id="0" w:name="_GoBack"/>
      <w:bookmarkEnd w:id="0"/>
    </w:p>
    <w:sectPr>
      <w:pgSz w:w="11906" w:h="16838"/>
      <w:pgMar w:top="1440" w:right="1361" w:bottom="1440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zYmY2ZjhhMWY1YWFiYzJlMDVlZDE4MTA2ODEwZjcifQ=="/>
  </w:docVars>
  <w:rsids>
    <w:rsidRoot w:val="003E3F89"/>
    <w:rsid w:val="003131FF"/>
    <w:rsid w:val="00343BB5"/>
    <w:rsid w:val="003751F8"/>
    <w:rsid w:val="003E3F89"/>
    <w:rsid w:val="00415247"/>
    <w:rsid w:val="005F1D5E"/>
    <w:rsid w:val="00641E34"/>
    <w:rsid w:val="00783DB2"/>
    <w:rsid w:val="008F5D6F"/>
    <w:rsid w:val="00AD3910"/>
    <w:rsid w:val="00AD7D1B"/>
    <w:rsid w:val="00DA5222"/>
    <w:rsid w:val="00DD0DC9"/>
    <w:rsid w:val="00ED7A3E"/>
    <w:rsid w:val="00ED7EF1"/>
    <w:rsid w:val="01BA1976"/>
    <w:rsid w:val="1F1F22D3"/>
    <w:rsid w:val="29C66496"/>
    <w:rsid w:val="2C781A18"/>
    <w:rsid w:val="32CB3709"/>
    <w:rsid w:val="363158D6"/>
    <w:rsid w:val="3BD86C58"/>
    <w:rsid w:val="4C461B4A"/>
    <w:rsid w:val="5C02667C"/>
    <w:rsid w:val="64C94F52"/>
    <w:rsid w:val="6955508E"/>
    <w:rsid w:val="69B37E70"/>
    <w:rsid w:val="6CA67162"/>
    <w:rsid w:val="6F1940F8"/>
    <w:rsid w:val="719B07EF"/>
    <w:rsid w:val="72CE2B21"/>
    <w:rsid w:val="77226D00"/>
    <w:rsid w:val="792A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864</Words>
  <Characters>943</Characters>
  <Lines>8</Lines>
  <Paragraphs>2</Paragraphs>
  <TotalTime>55</TotalTime>
  <ScaleCrop>false</ScaleCrop>
  <LinksUpToDate>false</LinksUpToDate>
  <CharactersWithSpaces>1060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2023-08-11T07:56:00Z</dcterms:created>
  <dc:creator>Administrator</dc:creator>
  <cp:lastModifiedBy>文秘</cp:lastModifiedBy>
  <cp:lastPrinted>2023-08-14T07:38:00Z</cp:lastPrinted>
  <dcterms:modified xsi:type="dcterms:W3CDTF">2023-08-14T09:00:25Z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29406CB7E68B4A00804B6CFEFE46C091_13</vt:lpwstr>
  </property>
</Properties>
</file>